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C88401" w14:textId="798428C9" w:rsidR="00424ACD" w:rsidRPr="00B20CD5" w:rsidRDefault="0049293E" w:rsidP="00A21CB6">
      <w:pPr>
        <w:rPr>
          <w:b/>
          <w:bCs/>
        </w:rPr>
      </w:pPr>
      <w:r w:rsidRPr="00B20CD5">
        <w:rPr>
          <w:b/>
          <w:bCs/>
        </w:rPr>
        <w:t xml:space="preserve">Lesson </w:t>
      </w:r>
      <w:proofErr w:type="gramStart"/>
      <w:r w:rsidRPr="00B20CD5">
        <w:rPr>
          <w:b/>
          <w:bCs/>
        </w:rPr>
        <w:t>3 :</w:t>
      </w:r>
      <w:proofErr w:type="gramEnd"/>
      <w:r w:rsidRPr="00B20CD5">
        <w:rPr>
          <w:b/>
          <w:bCs/>
        </w:rPr>
        <w:t xml:space="preserve"> Safe use of garden tools</w:t>
      </w:r>
      <w:r w:rsidR="006747DD">
        <w:rPr>
          <w:b/>
          <w:bCs/>
        </w:rPr>
        <w:tab/>
      </w:r>
      <w:r w:rsidR="006747DD">
        <w:rPr>
          <w:b/>
          <w:bCs/>
        </w:rPr>
        <w:tab/>
      </w:r>
      <w:r w:rsidR="006747DD">
        <w:rPr>
          <w:b/>
          <w:bCs/>
        </w:rPr>
        <w:tab/>
      </w:r>
      <w:r w:rsidR="006747DD">
        <w:rPr>
          <w:b/>
          <w:bCs/>
        </w:rPr>
        <w:tab/>
        <w:t>Week 16 (13.04 – 18.04.2020)</w:t>
      </w:r>
    </w:p>
    <w:p w14:paraId="217CE36C" w14:textId="77777777" w:rsidR="00424ACD" w:rsidRDefault="00424ACD" w:rsidP="00A21CB6"/>
    <w:p w14:paraId="1A6A0632" w14:textId="707C7332" w:rsidR="00424ACD" w:rsidRDefault="00424ACD" w:rsidP="004F571D">
      <w:pPr>
        <w:pStyle w:val="ListParagraph"/>
        <w:numPr>
          <w:ilvl w:val="0"/>
          <w:numId w:val="4"/>
        </w:numPr>
      </w:pPr>
      <w:r>
        <w:t xml:space="preserve">It is very important to use the tools in a safe way </w:t>
      </w:r>
    </w:p>
    <w:p w14:paraId="54B6BB4C" w14:textId="71FD3473" w:rsidR="004F571D" w:rsidRDefault="00617E3B" w:rsidP="004F571D">
      <w:pPr>
        <w:pStyle w:val="ListParagraph"/>
        <w:numPr>
          <w:ilvl w:val="0"/>
          <w:numId w:val="4"/>
        </w:numPr>
      </w:pPr>
      <w:r>
        <w:t>Hazards can happen if tools are not use properly</w:t>
      </w:r>
    </w:p>
    <w:p w14:paraId="521DB261" w14:textId="77777777" w:rsidR="00A21CB6" w:rsidRDefault="00A21CB6" w:rsidP="00A21CB6"/>
    <w:p w14:paraId="19D20203" w14:textId="32AE638E" w:rsidR="00617E3B" w:rsidRDefault="00617E3B" w:rsidP="00A21CB6">
      <w:r w:rsidRPr="00B20CD5">
        <w:rPr>
          <w:u w:val="single"/>
        </w:rPr>
        <w:t xml:space="preserve">Task </w:t>
      </w:r>
      <w:proofErr w:type="gramStart"/>
      <w:r w:rsidRPr="00B20CD5">
        <w:rPr>
          <w:u w:val="single"/>
        </w:rPr>
        <w:t>1</w:t>
      </w:r>
      <w:r>
        <w:t xml:space="preserve"> :</w:t>
      </w:r>
      <w:proofErr w:type="gramEnd"/>
    </w:p>
    <w:p w14:paraId="28A3E5AA" w14:textId="6CBC8BF8" w:rsidR="00617E3B" w:rsidRDefault="006E1CE1" w:rsidP="00617E3B">
      <w:pPr>
        <w:pStyle w:val="ListParagraph"/>
        <w:numPr>
          <w:ilvl w:val="0"/>
          <w:numId w:val="6"/>
        </w:numPr>
      </w:pPr>
      <w:r>
        <w:t>Read the sentences given in the boxes</w:t>
      </w:r>
    </w:p>
    <w:p w14:paraId="44337D24" w14:textId="54E64875" w:rsidR="00D14415" w:rsidRDefault="006E1CE1" w:rsidP="00617E3B">
      <w:pPr>
        <w:pStyle w:val="ListParagraph"/>
        <w:numPr>
          <w:ilvl w:val="0"/>
          <w:numId w:val="6"/>
        </w:numPr>
      </w:pPr>
      <w:r>
        <w:t>Rewrite them on the do’s and don’ts column</w:t>
      </w:r>
    </w:p>
    <w:p w14:paraId="2FA7D6C0" w14:textId="511EEA14" w:rsidR="006E1CE1" w:rsidRDefault="006E1CE1" w:rsidP="00617E3B">
      <w:pPr>
        <w:pStyle w:val="ListParagraph"/>
        <w:numPr>
          <w:ilvl w:val="0"/>
          <w:numId w:val="6"/>
        </w:numPr>
      </w:pPr>
      <w:r>
        <w:t>An e</w:t>
      </w:r>
      <w:r w:rsidR="00C26C12">
        <w:t>xample is given to yo</w:t>
      </w:r>
      <w:r>
        <w:t>u</w:t>
      </w:r>
    </w:p>
    <w:p w14:paraId="0CFDAC6E" w14:textId="77777777" w:rsidR="00D14415" w:rsidRDefault="00D14415" w:rsidP="00D14415">
      <w:pPr>
        <w:ind w:left="360"/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329"/>
        <w:gridCol w:w="4321"/>
      </w:tblGrid>
      <w:tr w:rsidR="001D41EF" w14:paraId="7D459141" w14:textId="77777777" w:rsidTr="00DB7BE0">
        <w:tc>
          <w:tcPr>
            <w:tcW w:w="4329" w:type="dxa"/>
          </w:tcPr>
          <w:p w14:paraId="64932A08" w14:textId="1DA60BAA" w:rsidR="001D41EF" w:rsidRPr="006E1CE1" w:rsidRDefault="001D41EF" w:rsidP="006E1CE1">
            <w:pPr>
              <w:jc w:val="center"/>
              <w:rPr>
                <w:sz w:val="32"/>
                <w:szCs w:val="32"/>
              </w:rPr>
            </w:pPr>
            <w:r w:rsidRPr="006E1CE1">
              <w:rPr>
                <w:sz w:val="32"/>
                <w:szCs w:val="32"/>
              </w:rPr>
              <w:t>Clean tools after use</w:t>
            </w:r>
          </w:p>
        </w:tc>
        <w:tc>
          <w:tcPr>
            <w:tcW w:w="4321" w:type="dxa"/>
          </w:tcPr>
          <w:p w14:paraId="7CC06DE9" w14:textId="46545E0B" w:rsidR="001D41EF" w:rsidRPr="006E1CE1" w:rsidRDefault="005F1290" w:rsidP="006E1CE1">
            <w:pPr>
              <w:jc w:val="center"/>
              <w:rPr>
                <w:sz w:val="32"/>
                <w:szCs w:val="32"/>
              </w:rPr>
            </w:pPr>
            <w:r w:rsidRPr="006E1CE1">
              <w:rPr>
                <w:sz w:val="32"/>
                <w:szCs w:val="32"/>
              </w:rPr>
              <w:t>Play with tools</w:t>
            </w:r>
          </w:p>
        </w:tc>
      </w:tr>
      <w:tr w:rsidR="001D41EF" w14:paraId="1A511EDD" w14:textId="77777777" w:rsidTr="00DB7BE0">
        <w:tc>
          <w:tcPr>
            <w:tcW w:w="4329" w:type="dxa"/>
          </w:tcPr>
          <w:p w14:paraId="70E27680" w14:textId="59487A78" w:rsidR="001D41EF" w:rsidRPr="006E1CE1" w:rsidRDefault="001D41EF" w:rsidP="006E1CE1">
            <w:pPr>
              <w:jc w:val="center"/>
              <w:rPr>
                <w:sz w:val="32"/>
                <w:szCs w:val="32"/>
              </w:rPr>
            </w:pPr>
            <w:r w:rsidRPr="006E1CE1">
              <w:rPr>
                <w:sz w:val="32"/>
                <w:szCs w:val="32"/>
              </w:rPr>
              <w:t>Arrange tools properly after use</w:t>
            </w:r>
          </w:p>
        </w:tc>
        <w:tc>
          <w:tcPr>
            <w:tcW w:w="4321" w:type="dxa"/>
          </w:tcPr>
          <w:p w14:paraId="3AE91180" w14:textId="2A7E3969" w:rsidR="001D41EF" w:rsidRPr="006E1CE1" w:rsidRDefault="005F1290" w:rsidP="006E1CE1">
            <w:pPr>
              <w:jc w:val="center"/>
              <w:rPr>
                <w:sz w:val="32"/>
                <w:szCs w:val="32"/>
              </w:rPr>
            </w:pPr>
            <w:r w:rsidRPr="006E1CE1">
              <w:rPr>
                <w:sz w:val="32"/>
                <w:szCs w:val="32"/>
              </w:rPr>
              <w:t>Keep the tools store clean and tidy</w:t>
            </w:r>
          </w:p>
        </w:tc>
      </w:tr>
      <w:tr w:rsidR="001D41EF" w14:paraId="78B64177" w14:textId="77777777" w:rsidTr="00DB7BE0">
        <w:tc>
          <w:tcPr>
            <w:tcW w:w="4329" w:type="dxa"/>
          </w:tcPr>
          <w:p w14:paraId="3519C313" w14:textId="27932D6A" w:rsidR="001D41EF" w:rsidRPr="006E1CE1" w:rsidRDefault="001D41EF" w:rsidP="006E1CE1">
            <w:pPr>
              <w:jc w:val="center"/>
              <w:rPr>
                <w:sz w:val="32"/>
                <w:szCs w:val="32"/>
              </w:rPr>
            </w:pPr>
            <w:r w:rsidRPr="006E1CE1">
              <w:rPr>
                <w:sz w:val="32"/>
                <w:szCs w:val="32"/>
              </w:rPr>
              <w:t>Run when carrying tools</w:t>
            </w:r>
          </w:p>
        </w:tc>
        <w:tc>
          <w:tcPr>
            <w:tcW w:w="4321" w:type="dxa"/>
          </w:tcPr>
          <w:p w14:paraId="385D91FC" w14:textId="39B7EACD" w:rsidR="001D41EF" w:rsidRPr="006E1CE1" w:rsidRDefault="005F1290" w:rsidP="006E1CE1">
            <w:pPr>
              <w:jc w:val="center"/>
              <w:rPr>
                <w:sz w:val="32"/>
                <w:szCs w:val="32"/>
              </w:rPr>
            </w:pPr>
            <w:r w:rsidRPr="006E1CE1">
              <w:rPr>
                <w:sz w:val="32"/>
                <w:szCs w:val="32"/>
              </w:rPr>
              <w:t>Locked the tools store</w:t>
            </w:r>
          </w:p>
        </w:tc>
      </w:tr>
      <w:tr w:rsidR="001D41EF" w14:paraId="06FC9F48" w14:textId="77777777" w:rsidTr="00DB7BE0">
        <w:tc>
          <w:tcPr>
            <w:tcW w:w="4329" w:type="dxa"/>
          </w:tcPr>
          <w:p w14:paraId="02FA7908" w14:textId="61EBD6D1" w:rsidR="001D41EF" w:rsidRPr="006E1CE1" w:rsidRDefault="001D41EF" w:rsidP="006E1CE1">
            <w:pPr>
              <w:jc w:val="center"/>
              <w:rPr>
                <w:sz w:val="32"/>
                <w:szCs w:val="32"/>
              </w:rPr>
            </w:pPr>
            <w:r w:rsidRPr="006E1CE1">
              <w:rPr>
                <w:sz w:val="32"/>
                <w:szCs w:val="32"/>
              </w:rPr>
              <w:t>Walk when carrying tools</w:t>
            </w:r>
          </w:p>
        </w:tc>
        <w:tc>
          <w:tcPr>
            <w:tcW w:w="4321" w:type="dxa"/>
          </w:tcPr>
          <w:p w14:paraId="5E01D2B0" w14:textId="043286A4" w:rsidR="001D41EF" w:rsidRPr="006E1CE1" w:rsidRDefault="00DB7BE0" w:rsidP="006E1CE1">
            <w:pPr>
              <w:jc w:val="center"/>
              <w:rPr>
                <w:sz w:val="32"/>
                <w:szCs w:val="32"/>
              </w:rPr>
            </w:pPr>
            <w:r w:rsidRPr="006E1CE1">
              <w:rPr>
                <w:sz w:val="32"/>
                <w:szCs w:val="32"/>
              </w:rPr>
              <w:t>Leave tools after use</w:t>
            </w:r>
          </w:p>
        </w:tc>
      </w:tr>
      <w:tr w:rsidR="001D41EF" w14:paraId="29EC3D56" w14:textId="77777777" w:rsidTr="00DB7BE0">
        <w:tc>
          <w:tcPr>
            <w:tcW w:w="4329" w:type="dxa"/>
          </w:tcPr>
          <w:p w14:paraId="24774282" w14:textId="125809A1" w:rsidR="001D41EF" w:rsidRPr="006E1CE1" w:rsidRDefault="001D41EF" w:rsidP="006E1CE1">
            <w:pPr>
              <w:jc w:val="center"/>
              <w:rPr>
                <w:sz w:val="32"/>
                <w:szCs w:val="32"/>
              </w:rPr>
            </w:pPr>
            <w:r w:rsidRPr="006E1CE1">
              <w:rPr>
                <w:sz w:val="32"/>
                <w:szCs w:val="32"/>
              </w:rPr>
              <w:t>Use any tools for any jobs</w:t>
            </w:r>
          </w:p>
        </w:tc>
        <w:tc>
          <w:tcPr>
            <w:tcW w:w="4321" w:type="dxa"/>
          </w:tcPr>
          <w:p w14:paraId="0E3F354B" w14:textId="25AEEDBF" w:rsidR="001D41EF" w:rsidRPr="00C26C12" w:rsidRDefault="00DB7BE0" w:rsidP="006E1CE1">
            <w:pPr>
              <w:jc w:val="center"/>
              <w:rPr>
                <w:strike/>
                <w:sz w:val="32"/>
                <w:szCs w:val="32"/>
              </w:rPr>
            </w:pPr>
            <w:r w:rsidRPr="00C26C12">
              <w:rPr>
                <w:strike/>
                <w:sz w:val="32"/>
                <w:szCs w:val="32"/>
              </w:rPr>
              <w:t>Repair broken tools</w:t>
            </w:r>
          </w:p>
        </w:tc>
      </w:tr>
      <w:tr w:rsidR="001D41EF" w14:paraId="72F78B40" w14:textId="77777777" w:rsidTr="00DB7BE0">
        <w:tc>
          <w:tcPr>
            <w:tcW w:w="4329" w:type="dxa"/>
          </w:tcPr>
          <w:p w14:paraId="512CBBED" w14:textId="720C40A4" w:rsidR="001D41EF" w:rsidRPr="006E1CE1" w:rsidRDefault="001D41EF" w:rsidP="006E1CE1">
            <w:pPr>
              <w:jc w:val="center"/>
              <w:rPr>
                <w:sz w:val="32"/>
                <w:szCs w:val="32"/>
              </w:rPr>
            </w:pPr>
            <w:r w:rsidRPr="006E1CE1">
              <w:rPr>
                <w:sz w:val="32"/>
                <w:szCs w:val="32"/>
              </w:rPr>
              <w:t>Do not wash tools after use</w:t>
            </w:r>
          </w:p>
        </w:tc>
        <w:tc>
          <w:tcPr>
            <w:tcW w:w="4321" w:type="dxa"/>
          </w:tcPr>
          <w:p w14:paraId="3C325BC6" w14:textId="77777777" w:rsidR="001D41EF" w:rsidRPr="006E1CE1" w:rsidRDefault="001D41EF" w:rsidP="006E1CE1">
            <w:pPr>
              <w:jc w:val="center"/>
              <w:rPr>
                <w:sz w:val="32"/>
                <w:szCs w:val="32"/>
              </w:rPr>
            </w:pPr>
          </w:p>
        </w:tc>
      </w:tr>
    </w:tbl>
    <w:p w14:paraId="0E0C87B9" w14:textId="77777777" w:rsidR="00D14415" w:rsidRDefault="00D14415" w:rsidP="00D14415">
      <w:pPr>
        <w:ind w:left="36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6E1CE1" w14:paraId="59D01F10" w14:textId="77777777" w:rsidTr="006E1CE1">
        <w:tc>
          <w:tcPr>
            <w:tcW w:w="4505" w:type="dxa"/>
          </w:tcPr>
          <w:p w14:paraId="41E07C5B" w14:textId="70E4DD23" w:rsidR="006E1CE1" w:rsidRPr="006E1CE1" w:rsidRDefault="006E1CE1" w:rsidP="006E1CE1">
            <w:pPr>
              <w:jc w:val="center"/>
              <w:rPr>
                <w:sz w:val="32"/>
                <w:szCs w:val="32"/>
              </w:rPr>
            </w:pPr>
            <w:r w:rsidRPr="006E1CE1">
              <w:rPr>
                <w:sz w:val="32"/>
                <w:szCs w:val="32"/>
              </w:rPr>
              <w:t>DO’S</w:t>
            </w:r>
          </w:p>
        </w:tc>
        <w:tc>
          <w:tcPr>
            <w:tcW w:w="4505" w:type="dxa"/>
          </w:tcPr>
          <w:p w14:paraId="5C0F80E1" w14:textId="5DE38A0C" w:rsidR="006E1CE1" w:rsidRPr="006E1CE1" w:rsidRDefault="006E1CE1" w:rsidP="006E1CE1">
            <w:pPr>
              <w:jc w:val="center"/>
              <w:rPr>
                <w:sz w:val="32"/>
                <w:szCs w:val="32"/>
              </w:rPr>
            </w:pPr>
            <w:r w:rsidRPr="006E1CE1">
              <w:rPr>
                <w:sz w:val="32"/>
                <w:szCs w:val="32"/>
              </w:rPr>
              <w:t>DON’TS</w:t>
            </w:r>
          </w:p>
        </w:tc>
      </w:tr>
      <w:tr w:rsidR="006E1CE1" w14:paraId="639D97FD" w14:textId="77777777" w:rsidTr="006E1CE1">
        <w:tc>
          <w:tcPr>
            <w:tcW w:w="4505" w:type="dxa"/>
          </w:tcPr>
          <w:p w14:paraId="55CE3E64" w14:textId="77777777" w:rsidR="006E1CE1" w:rsidRDefault="006E1CE1" w:rsidP="00A21CB6"/>
          <w:p w14:paraId="643C71F8" w14:textId="6B0BA31C" w:rsidR="006E1CE1" w:rsidRDefault="006E1CE1" w:rsidP="006E1CE1">
            <w:pPr>
              <w:pStyle w:val="ListParagraph"/>
              <w:numPr>
                <w:ilvl w:val="0"/>
                <w:numId w:val="8"/>
              </w:numPr>
            </w:pPr>
            <w:r>
              <w:t>Repair broken tools</w:t>
            </w:r>
          </w:p>
          <w:p w14:paraId="7DED29A8" w14:textId="77777777" w:rsidR="006E1CE1" w:rsidRDefault="006E1CE1" w:rsidP="00A21CB6"/>
          <w:p w14:paraId="0E6407D2" w14:textId="77777777" w:rsidR="006E1CE1" w:rsidRDefault="006E1CE1" w:rsidP="00A21CB6"/>
          <w:p w14:paraId="2E8CCB72" w14:textId="77777777" w:rsidR="006E1CE1" w:rsidRDefault="006E1CE1" w:rsidP="00A21CB6"/>
          <w:p w14:paraId="6A65AB2E" w14:textId="77777777" w:rsidR="006E1CE1" w:rsidRDefault="006E1CE1" w:rsidP="00A21CB6"/>
          <w:p w14:paraId="5964EA96" w14:textId="77777777" w:rsidR="006E1CE1" w:rsidRDefault="006E1CE1" w:rsidP="00A21CB6"/>
          <w:p w14:paraId="0F886565" w14:textId="77777777" w:rsidR="006E1CE1" w:rsidRDefault="006E1CE1" w:rsidP="00A21CB6"/>
          <w:p w14:paraId="7EA6928E" w14:textId="77777777" w:rsidR="006E1CE1" w:rsidRDefault="006E1CE1" w:rsidP="00A21CB6"/>
          <w:p w14:paraId="57513AA2" w14:textId="77777777" w:rsidR="006E1CE1" w:rsidRDefault="006E1CE1" w:rsidP="00A21CB6"/>
          <w:p w14:paraId="62434C2A" w14:textId="77777777" w:rsidR="006E1CE1" w:rsidRDefault="006E1CE1" w:rsidP="00A21CB6"/>
          <w:p w14:paraId="4ACDD600" w14:textId="77777777" w:rsidR="006E1CE1" w:rsidRDefault="006E1CE1" w:rsidP="00A21CB6"/>
          <w:p w14:paraId="5597A9AC" w14:textId="77777777" w:rsidR="006E1CE1" w:rsidRDefault="006E1CE1" w:rsidP="00A21CB6"/>
          <w:p w14:paraId="36550600" w14:textId="77777777" w:rsidR="006E1CE1" w:rsidRDefault="006E1CE1" w:rsidP="00A21CB6"/>
          <w:p w14:paraId="76D3F1A8" w14:textId="77777777" w:rsidR="006E1CE1" w:rsidRDefault="006E1CE1" w:rsidP="00A21CB6"/>
          <w:p w14:paraId="3BEABB0F" w14:textId="77777777" w:rsidR="006E1CE1" w:rsidRDefault="006E1CE1" w:rsidP="00A21CB6"/>
          <w:p w14:paraId="37170032" w14:textId="77777777" w:rsidR="006E1CE1" w:rsidRDefault="006E1CE1" w:rsidP="00A21CB6"/>
          <w:p w14:paraId="086F5E87" w14:textId="77777777" w:rsidR="006E1CE1" w:rsidRDefault="006E1CE1" w:rsidP="00A21CB6"/>
          <w:p w14:paraId="338A04C9" w14:textId="77777777" w:rsidR="006E1CE1" w:rsidRDefault="006E1CE1" w:rsidP="00A21CB6"/>
          <w:p w14:paraId="50E65F25" w14:textId="77777777" w:rsidR="006E1CE1" w:rsidRDefault="006E1CE1" w:rsidP="00A21CB6"/>
          <w:p w14:paraId="28ECBF9E" w14:textId="77777777" w:rsidR="006E1CE1" w:rsidRDefault="006E1CE1" w:rsidP="00A21CB6"/>
          <w:p w14:paraId="1D7FE6CB" w14:textId="77777777" w:rsidR="006E1CE1" w:rsidRDefault="006E1CE1" w:rsidP="00A21CB6"/>
          <w:p w14:paraId="4EC5BDC8" w14:textId="77777777" w:rsidR="006E1CE1" w:rsidRDefault="006E1CE1" w:rsidP="00A21CB6"/>
          <w:p w14:paraId="130E78CD" w14:textId="77777777" w:rsidR="006E1CE1" w:rsidRDefault="006E1CE1" w:rsidP="00A21CB6"/>
          <w:p w14:paraId="20449529" w14:textId="77777777" w:rsidR="006E1CE1" w:rsidRDefault="006E1CE1" w:rsidP="00A21CB6"/>
        </w:tc>
        <w:tc>
          <w:tcPr>
            <w:tcW w:w="4505" w:type="dxa"/>
          </w:tcPr>
          <w:p w14:paraId="021B1267" w14:textId="77777777" w:rsidR="006E1CE1" w:rsidRDefault="006E1CE1" w:rsidP="00A21CB6"/>
        </w:tc>
      </w:tr>
    </w:tbl>
    <w:p w14:paraId="58512068" w14:textId="32F2F77B" w:rsidR="00A21CB6" w:rsidRDefault="006E1CE1" w:rsidP="00A21CB6">
      <w:r w:rsidRPr="00B20CD5">
        <w:rPr>
          <w:b/>
          <w:bCs/>
        </w:rPr>
        <w:lastRenderedPageBreak/>
        <w:t xml:space="preserve">Task </w:t>
      </w:r>
      <w:proofErr w:type="gramStart"/>
      <w:r w:rsidRPr="00B20CD5">
        <w:rPr>
          <w:b/>
          <w:bCs/>
        </w:rPr>
        <w:t>2</w:t>
      </w:r>
      <w:r>
        <w:t xml:space="preserve"> :</w:t>
      </w:r>
      <w:proofErr w:type="gramEnd"/>
    </w:p>
    <w:p w14:paraId="00F43070" w14:textId="746E3767" w:rsidR="006E1CE1" w:rsidRDefault="006E1CE1" w:rsidP="00C26C12">
      <w:pPr>
        <w:pStyle w:val="ListParagraph"/>
        <w:numPr>
          <w:ilvl w:val="0"/>
          <w:numId w:val="9"/>
        </w:numPr>
      </w:pPr>
      <w:r>
        <w:t>There are 27 hazards</w:t>
      </w:r>
      <w:r w:rsidR="00C26C12">
        <w:t xml:space="preserve"> or mistakes (</w:t>
      </w:r>
      <w:proofErr w:type="spellStart"/>
      <w:r w:rsidR="00C26C12">
        <w:t>kesalahan</w:t>
      </w:r>
      <w:proofErr w:type="spellEnd"/>
      <w:r w:rsidR="00C26C12">
        <w:t>)</w:t>
      </w:r>
      <w:r>
        <w:t xml:space="preserve"> </w:t>
      </w:r>
      <w:r w:rsidR="00C26C12">
        <w:t>found on the worksheet</w:t>
      </w:r>
    </w:p>
    <w:p w14:paraId="43507303" w14:textId="00591907" w:rsidR="00C26C12" w:rsidRDefault="00C26C12" w:rsidP="00C26C12">
      <w:pPr>
        <w:pStyle w:val="ListParagraph"/>
        <w:numPr>
          <w:ilvl w:val="0"/>
          <w:numId w:val="9"/>
        </w:numPr>
      </w:pPr>
      <w:proofErr w:type="spellStart"/>
      <w:r>
        <w:t>Identfy</w:t>
      </w:r>
      <w:proofErr w:type="spellEnd"/>
      <w:r>
        <w:t xml:space="preserve"> the hazards and make a circle if you have found them</w:t>
      </w:r>
    </w:p>
    <w:p w14:paraId="7279CAE0" w14:textId="7F68581F" w:rsidR="00EB49B5" w:rsidRDefault="00B20CD5" w:rsidP="00EB49B5">
      <w:pPr>
        <w:ind w:left="360"/>
      </w:pPr>
      <w:r w:rsidRPr="00EB49B5">
        <w:rPr>
          <w:noProof/>
        </w:rPr>
        <w:drawing>
          <wp:inline distT="0" distB="0" distL="0" distR="0" wp14:anchorId="61098F00" wp14:editId="0A77B18A">
            <wp:extent cx="7912100" cy="5801942"/>
            <wp:effectExtent l="0" t="11430" r="127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40169" cy="58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8060A" w14:textId="7502A816" w:rsidR="00EB49B5" w:rsidRDefault="00EB49B5" w:rsidP="00EB49B5">
      <w:pPr>
        <w:ind w:left="360"/>
      </w:pPr>
    </w:p>
    <w:p w14:paraId="1F72C378" w14:textId="77777777" w:rsidR="00C071B6" w:rsidRDefault="00C071B6" w:rsidP="00BA7829">
      <w:bookmarkStart w:id="0" w:name="_GoBack"/>
      <w:bookmarkEnd w:id="0"/>
    </w:p>
    <w:p w14:paraId="10C19A74" w14:textId="77777777" w:rsidR="00C071B6" w:rsidRDefault="00C071B6" w:rsidP="00BA7829"/>
    <w:p w14:paraId="6E4F0F08" w14:textId="77777777" w:rsidR="00C071B6" w:rsidRDefault="00C071B6" w:rsidP="00BA7829"/>
    <w:p w14:paraId="6A009D44" w14:textId="77777777" w:rsidR="00C071B6" w:rsidRDefault="00C071B6" w:rsidP="00BA7829"/>
    <w:p w14:paraId="349E212E" w14:textId="77777777" w:rsidR="00C071B6" w:rsidRDefault="00C071B6" w:rsidP="00BA7829"/>
    <w:p w14:paraId="316BB5A2" w14:textId="77777777" w:rsidR="00C071B6" w:rsidRDefault="00C071B6" w:rsidP="00BA7829"/>
    <w:p w14:paraId="0C23CC1D" w14:textId="77777777" w:rsidR="00C071B6" w:rsidRDefault="00C071B6" w:rsidP="00BA7829"/>
    <w:p w14:paraId="545A3A38" w14:textId="77777777" w:rsidR="00C071B6" w:rsidRDefault="00C071B6" w:rsidP="00BA7829"/>
    <w:p w14:paraId="24784D56" w14:textId="77777777" w:rsidR="00C071B6" w:rsidRDefault="00C071B6" w:rsidP="00BA7829"/>
    <w:p w14:paraId="1A36756B" w14:textId="760602D6" w:rsidR="00B10FE5" w:rsidRDefault="00B10FE5" w:rsidP="00A21CB6"/>
    <w:p w14:paraId="364343A4" w14:textId="77777777" w:rsidR="00B10FE5" w:rsidRDefault="00B10FE5" w:rsidP="00A21CB6"/>
    <w:p w14:paraId="4D86C624" w14:textId="2CCFBF16" w:rsidR="00B10FE5" w:rsidRDefault="00B10FE5" w:rsidP="001F6E64"/>
    <w:p w14:paraId="466C2B92" w14:textId="77777777" w:rsidR="00B10FE5" w:rsidRDefault="00B10FE5" w:rsidP="00A21CB6"/>
    <w:p w14:paraId="3ED0475F" w14:textId="77777777" w:rsidR="00B10FE5" w:rsidRDefault="00B10FE5" w:rsidP="00A21CB6"/>
    <w:p w14:paraId="574EDE5A" w14:textId="7A8F3BFD" w:rsidR="00B10FE5" w:rsidRDefault="00B10FE5" w:rsidP="00A21CB6">
      <w:pPr>
        <w:rPr>
          <w:noProof/>
        </w:rPr>
      </w:pPr>
    </w:p>
    <w:p w14:paraId="49C8A0F6" w14:textId="77777777" w:rsidR="00435F82" w:rsidRDefault="00435F82" w:rsidP="00A21CB6">
      <w:pPr>
        <w:rPr>
          <w:noProof/>
        </w:rPr>
      </w:pPr>
    </w:p>
    <w:p w14:paraId="4EE9B599" w14:textId="77777777" w:rsidR="00435F82" w:rsidRDefault="00435F82" w:rsidP="00A21CB6"/>
    <w:p w14:paraId="07B5108B" w14:textId="77777777" w:rsidR="00B10FE5" w:rsidRDefault="00B10FE5" w:rsidP="00A21CB6"/>
    <w:p w14:paraId="484862E9" w14:textId="77777777" w:rsidR="00B10FE5" w:rsidRDefault="00B10FE5" w:rsidP="00A21CB6"/>
    <w:p w14:paraId="1C076A40" w14:textId="56E63004" w:rsidR="00B10FE5" w:rsidRDefault="00B10FE5" w:rsidP="00A21CB6"/>
    <w:p w14:paraId="6383D86A" w14:textId="77777777" w:rsidR="00B10FE5" w:rsidRDefault="00B10FE5" w:rsidP="00A21CB6"/>
    <w:p w14:paraId="54123911" w14:textId="77777777" w:rsidR="00B10FE5" w:rsidRDefault="00B10FE5" w:rsidP="00A21CB6"/>
    <w:p w14:paraId="5A2423DB" w14:textId="77777777" w:rsidR="00B10FE5" w:rsidRDefault="00B10FE5" w:rsidP="00A21CB6"/>
    <w:p w14:paraId="37806ADE" w14:textId="77777777" w:rsidR="00B10FE5" w:rsidRDefault="00B10FE5" w:rsidP="00A21CB6"/>
    <w:p w14:paraId="5490861D" w14:textId="77777777" w:rsidR="00B10FE5" w:rsidRDefault="00B10FE5" w:rsidP="00A21CB6"/>
    <w:p w14:paraId="4775DA9B" w14:textId="77777777" w:rsidR="00B10FE5" w:rsidRDefault="00B10FE5" w:rsidP="00A21CB6"/>
    <w:p w14:paraId="0F503E82" w14:textId="77777777" w:rsidR="00B10FE5" w:rsidRDefault="00B10FE5" w:rsidP="00A21CB6"/>
    <w:p w14:paraId="147ABEAC" w14:textId="77777777" w:rsidR="00B10FE5" w:rsidRDefault="00B10FE5" w:rsidP="00A21CB6"/>
    <w:p w14:paraId="43F17DDD" w14:textId="77777777" w:rsidR="00B10FE5" w:rsidRDefault="00B10FE5" w:rsidP="00A21CB6"/>
    <w:p w14:paraId="227655AA" w14:textId="77777777" w:rsidR="00B10FE5" w:rsidRDefault="00B10FE5" w:rsidP="00A21CB6"/>
    <w:p w14:paraId="30C10E16" w14:textId="77777777" w:rsidR="00B10FE5" w:rsidRDefault="00B10FE5" w:rsidP="00A21CB6"/>
    <w:p w14:paraId="794625B9" w14:textId="77777777" w:rsidR="00B10FE5" w:rsidRDefault="00B10FE5" w:rsidP="00A21CB6"/>
    <w:p w14:paraId="13223234" w14:textId="77777777" w:rsidR="00B10FE5" w:rsidRDefault="00B10FE5" w:rsidP="00A21CB6"/>
    <w:p w14:paraId="21ECC272" w14:textId="77777777" w:rsidR="00B10FE5" w:rsidRDefault="00B10FE5" w:rsidP="00A21CB6"/>
    <w:p w14:paraId="7E98995C" w14:textId="77777777" w:rsidR="00A21CB6" w:rsidRDefault="00A21CB6" w:rsidP="00A21CB6"/>
    <w:p w14:paraId="3F4048AC" w14:textId="77777777" w:rsidR="00A21CB6" w:rsidRDefault="00A21CB6" w:rsidP="00A21CB6"/>
    <w:p w14:paraId="2030B7D7" w14:textId="77777777" w:rsidR="00A21CB6" w:rsidRDefault="00A21CB6" w:rsidP="00A21CB6"/>
    <w:p w14:paraId="08098648" w14:textId="77777777" w:rsidR="00A21CB6" w:rsidRDefault="00A21CB6" w:rsidP="00A21CB6"/>
    <w:p w14:paraId="70711D18" w14:textId="77777777" w:rsidR="00A21CB6" w:rsidRDefault="00A21CB6" w:rsidP="00A21CB6"/>
    <w:p w14:paraId="3E76109D" w14:textId="77777777" w:rsidR="00A21CB6" w:rsidRDefault="00A21CB6" w:rsidP="00A21CB6"/>
    <w:p w14:paraId="52682A48" w14:textId="77777777" w:rsidR="00A21CB6" w:rsidRDefault="00A21CB6" w:rsidP="00A21CB6"/>
    <w:p w14:paraId="012ADE6F" w14:textId="77777777" w:rsidR="00A21CB6" w:rsidRDefault="00A21CB6" w:rsidP="00A21CB6"/>
    <w:p w14:paraId="64A3E65E" w14:textId="77777777" w:rsidR="00A21CB6" w:rsidRDefault="00A21CB6" w:rsidP="00A21CB6"/>
    <w:p w14:paraId="7EC99E21" w14:textId="77777777" w:rsidR="00A21CB6" w:rsidRDefault="00A21CB6" w:rsidP="00A21CB6"/>
    <w:sectPr w:rsidR="00A21CB6" w:rsidSect="00257C3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3F7D5B"/>
    <w:multiLevelType w:val="hybridMultilevel"/>
    <w:tmpl w:val="F89E7C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647765"/>
    <w:multiLevelType w:val="hybridMultilevel"/>
    <w:tmpl w:val="55FE8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506F2D"/>
    <w:multiLevelType w:val="hybridMultilevel"/>
    <w:tmpl w:val="82DEFB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3E521A"/>
    <w:multiLevelType w:val="hybridMultilevel"/>
    <w:tmpl w:val="E4203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0C0A3D"/>
    <w:multiLevelType w:val="hybridMultilevel"/>
    <w:tmpl w:val="C9EAB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2013FC"/>
    <w:multiLevelType w:val="hybridMultilevel"/>
    <w:tmpl w:val="E8162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F44FBB"/>
    <w:multiLevelType w:val="hybridMultilevel"/>
    <w:tmpl w:val="2CBEC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A63D29"/>
    <w:multiLevelType w:val="hybridMultilevel"/>
    <w:tmpl w:val="2F2274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6E94EFA"/>
    <w:multiLevelType w:val="hybridMultilevel"/>
    <w:tmpl w:val="D166D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2D6C99"/>
    <w:multiLevelType w:val="hybridMultilevel"/>
    <w:tmpl w:val="E5A20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842749"/>
    <w:multiLevelType w:val="hybridMultilevel"/>
    <w:tmpl w:val="90B4D5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0510CB"/>
    <w:multiLevelType w:val="hybridMultilevel"/>
    <w:tmpl w:val="E2C08B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0"/>
  </w:num>
  <w:num w:numId="4">
    <w:abstractNumId w:val="4"/>
  </w:num>
  <w:num w:numId="5">
    <w:abstractNumId w:val="9"/>
  </w:num>
  <w:num w:numId="6">
    <w:abstractNumId w:val="5"/>
  </w:num>
  <w:num w:numId="7">
    <w:abstractNumId w:val="6"/>
  </w:num>
  <w:num w:numId="8">
    <w:abstractNumId w:val="2"/>
  </w:num>
  <w:num w:numId="9">
    <w:abstractNumId w:val="8"/>
  </w:num>
  <w:num w:numId="10">
    <w:abstractNumId w:val="11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3DE"/>
    <w:rsid w:val="00050F78"/>
    <w:rsid w:val="000F279F"/>
    <w:rsid w:val="000F3E94"/>
    <w:rsid w:val="00107A34"/>
    <w:rsid w:val="00157ADA"/>
    <w:rsid w:val="00190299"/>
    <w:rsid w:val="00191F3A"/>
    <w:rsid w:val="001A1415"/>
    <w:rsid w:val="001D41EF"/>
    <w:rsid w:val="001F6E64"/>
    <w:rsid w:val="00245D7E"/>
    <w:rsid w:val="00257C3E"/>
    <w:rsid w:val="002C01BE"/>
    <w:rsid w:val="003B5BAC"/>
    <w:rsid w:val="003C62F8"/>
    <w:rsid w:val="00424ACD"/>
    <w:rsid w:val="00435F82"/>
    <w:rsid w:val="0049293E"/>
    <w:rsid w:val="00494DFC"/>
    <w:rsid w:val="004F571D"/>
    <w:rsid w:val="005035B5"/>
    <w:rsid w:val="00566EAD"/>
    <w:rsid w:val="005935BB"/>
    <w:rsid w:val="005F1290"/>
    <w:rsid w:val="00611286"/>
    <w:rsid w:val="00617E3B"/>
    <w:rsid w:val="006747DD"/>
    <w:rsid w:val="006E078A"/>
    <w:rsid w:val="006E1CE1"/>
    <w:rsid w:val="007537C6"/>
    <w:rsid w:val="00780A8D"/>
    <w:rsid w:val="007E623C"/>
    <w:rsid w:val="008804A9"/>
    <w:rsid w:val="0090253A"/>
    <w:rsid w:val="009355FB"/>
    <w:rsid w:val="00950CCC"/>
    <w:rsid w:val="009D247F"/>
    <w:rsid w:val="009D27C0"/>
    <w:rsid w:val="00A04359"/>
    <w:rsid w:val="00A123DE"/>
    <w:rsid w:val="00A21CB6"/>
    <w:rsid w:val="00A240F7"/>
    <w:rsid w:val="00A343BF"/>
    <w:rsid w:val="00A502BF"/>
    <w:rsid w:val="00B05F50"/>
    <w:rsid w:val="00B10FE5"/>
    <w:rsid w:val="00B20CD5"/>
    <w:rsid w:val="00B7014A"/>
    <w:rsid w:val="00BA7829"/>
    <w:rsid w:val="00BE394C"/>
    <w:rsid w:val="00C071B6"/>
    <w:rsid w:val="00C26C12"/>
    <w:rsid w:val="00C6402F"/>
    <w:rsid w:val="00C971A6"/>
    <w:rsid w:val="00D14415"/>
    <w:rsid w:val="00D269C2"/>
    <w:rsid w:val="00D36FC1"/>
    <w:rsid w:val="00D47A57"/>
    <w:rsid w:val="00D57251"/>
    <w:rsid w:val="00DB5A55"/>
    <w:rsid w:val="00DB7BE0"/>
    <w:rsid w:val="00E145EF"/>
    <w:rsid w:val="00E37FFC"/>
    <w:rsid w:val="00E41D44"/>
    <w:rsid w:val="00E72D8F"/>
    <w:rsid w:val="00EB49B5"/>
    <w:rsid w:val="00FF3BDC"/>
    <w:rsid w:val="00FF6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FA282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35B5"/>
    <w:pPr>
      <w:ind w:left="720"/>
      <w:contextualSpacing/>
    </w:pPr>
  </w:style>
  <w:style w:type="table" w:styleId="TableGrid">
    <w:name w:val="Table Grid"/>
    <w:basedOn w:val="TableNormal"/>
    <w:uiPriority w:val="39"/>
    <w:rsid w:val="00A21C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122</Words>
  <Characters>696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Hajah Masnah</dc:creator>
  <cp:keywords/>
  <dc:description/>
  <cp:lastModifiedBy>Hajah Masnah</cp:lastModifiedBy>
  <cp:revision>2</cp:revision>
  <cp:lastPrinted>2020-03-27T22:36:00Z</cp:lastPrinted>
  <dcterms:created xsi:type="dcterms:W3CDTF">2020-03-29T08:34:00Z</dcterms:created>
  <dcterms:modified xsi:type="dcterms:W3CDTF">2020-03-29T08:34:00Z</dcterms:modified>
</cp:coreProperties>
</file>