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7FA354B0" w14:textId="14607FF1" w:rsidR="00672986" w:rsidRDefault="00672986" w:rsidP="00672986">
      <w:pPr>
        <w:jc w:val="center"/>
        <w:rPr>
          <w:b/>
          <w:sz w:val="28"/>
          <w:szCs w:val="28"/>
          <w:u w:val="single"/>
        </w:rPr>
      </w:pPr>
      <w:r w:rsidRPr="002506CF">
        <w:rPr>
          <w:b/>
          <w:sz w:val="28"/>
          <w:szCs w:val="28"/>
          <w:u w:val="single"/>
        </w:rPr>
        <w:t>E-LEAR</w:t>
      </w:r>
      <w:r>
        <w:rPr>
          <w:b/>
          <w:sz w:val="28"/>
          <w:szCs w:val="28"/>
          <w:u w:val="single"/>
        </w:rPr>
        <w:t>NING, SUMBER PEMBELAJARAN DAN RUJUKAN BAGI BANTUAN</w:t>
      </w:r>
    </w:p>
    <w:p w14:paraId="37F4D5D4" w14:textId="0F800384" w:rsidR="00672986" w:rsidRDefault="00672986" w:rsidP="006729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SOKONGAN PEMBELAJARAN </w:t>
      </w:r>
    </w:p>
    <w:tbl>
      <w:tblPr>
        <w:tblStyle w:val="TableGrid"/>
        <w:tblpPr w:leftFromText="180" w:rightFromText="180" w:vertAnchor="page" w:horzAnchor="margin" w:tblpY="3085"/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8671"/>
      </w:tblGrid>
      <w:tr w:rsidR="00672986" w:rsidRPr="00522283" w14:paraId="3C5D0894" w14:textId="77777777" w:rsidTr="00690B8F">
        <w:trPr>
          <w:trHeight w:val="432"/>
        </w:trPr>
        <w:tc>
          <w:tcPr>
            <w:tcW w:w="363" w:type="pct"/>
            <w:shd w:val="clear" w:color="auto" w:fill="D0CECE" w:themeFill="background2" w:themeFillShade="E6"/>
            <w:vAlign w:val="center"/>
          </w:tcPr>
          <w:p w14:paraId="33D3ECE6" w14:textId="77777777" w:rsidR="00672986" w:rsidRPr="00B032D9" w:rsidRDefault="00672986" w:rsidP="00690B8F">
            <w:pPr>
              <w:pStyle w:val="NoSpacing"/>
              <w:jc w:val="center"/>
              <w:rPr>
                <w:b/>
                <w:bCs/>
              </w:rPr>
            </w:pPr>
            <w:r w:rsidRPr="00B032D9">
              <w:rPr>
                <w:b/>
                <w:bCs/>
              </w:rPr>
              <w:t>BIL</w:t>
            </w:r>
          </w:p>
        </w:tc>
        <w:tc>
          <w:tcPr>
            <w:tcW w:w="4637" w:type="pct"/>
            <w:shd w:val="clear" w:color="auto" w:fill="D0CECE" w:themeFill="background2" w:themeFillShade="E6"/>
            <w:vAlign w:val="center"/>
          </w:tcPr>
          <w:p w14:paraId="6434102A" w14:textId="2F38E0AF" w:rsidR="00672986" w:rsidRPr="00B032D9" w:rsidRDefault="00672986" w:rsidP="00690B8F">
            <w:pPr>
              <w:pStyle w:val="NoSpacing"/>
              <w:jc w:val="center"/>
              <w:rPr>
                <w:b/>
                <w:bCs/>
              </w:rPr>
            </w:pPr>
            <w:r w:rsidRPr="00B032D9">
              <w:rPr>
                <w:b/>
                <w:bCs/>
                <w:color w:val="C45911" w:themeColor="accent2" w:themeShade="BF"/>
              </w:rPr>
              <w:t>STRATEGI</w:t>
            </w:r>
            <w:r>
              <w:rPr>
                <w:b/>
                <w:bCs/>
                <w:color w:val="C45911" w:themeColor="accent2" w:themeShade="BF"/>
              </w:rPr>
              <w:t xml:space="preserve">/SUMBER </w:t>
            </w:r>
            <w:r w:rsidRPr="00B032D9">
              <w:rPr>
                <w:b/>
                <w:bCs/>
                <w:color w:val="C45911" w:themeColor="accent2" w:themeShade="BF"/>
              </w:rPr>
              <w:t xml:space="preserve">BAGI MEMBANTU PELAJAR BERKEPERLUAN KHAS </w:t>
            </w:r>
          </w:p>
        </w:tc>
      </w:tr>
      <w:tr w:rsidR="00672986" w:rsidRPr="00522283" w14:paraId="2C9601CF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581EF021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35EEFE13" w14:textId="77777777" w:rsidR="00672986" w:rsidRPr="00522283" w:rsidRDefault="00672986" w:rsidP="00690B8F">
            <w:pPr>
              <w:pStyle w:val="NoSpacing"/>
              <w:jc w:val="center"/>
            </w:pPr>
            <w:r w:rsidRPr="00522283">
              <w:t>https://www.teachingdunnsimply.com/Online-Classroom-Management.html?utm_medium=social&amp;utm_source=pinterest&amp;utm_campaign=tailwind_tribes&amp;utm_content=tribes&amp;utm_term=1052428192_48793242_420156</w:t>
            </w:r>
          </w:p>
        </w:tc>
      </w:tr>
      <w:tr w:rsidR="00672986" w:rsidRPr="00522283" w14:paraId="5B1B6FD8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11D0330D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7B432CD2" w14:textId="77777777" w:rsidR="00672986" w:rsidRPr="00522283" w:rsidRDefault="00672986" w:rsidP="00690B8F">
            <w:pPr>
              <w:pStyle w:val="NoSpacing"/>
              <w:jc w:val="center"/>
            </w:pPr>
            <w:r w:rsidRPr="00522283">
              <w:t>https://www.teachingdunnsimply.com/Attention-Getters.html</w:t>
            </w:r>
          </w:p>
        </w:tc>
      </w:tr>
      <w:tr w:rsidR="00672986" w:rsidRPr="00522283" w14:paraId="1E5DEF62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469E9F8A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4E5B4474" w14:textId="77777777" w:rsidR="00672986" w:rsidRPr="00522283" w:rsidRDefault="00672986" w:rsidP="00690B8F">
            <w:pPr>
              <w:pStyle w:val="NoSpacing"/>
              <w:jc w:val="center"/>
            </w:pPr>
            <w:r w:rsidRPr="007F13DB">
              <w:t>https://www.teachingdunnsimply.com/digital-resources.html</w:t>
            </w:r>
          </w:p>
        </w:tc>
      </w:tr>
      <w:tr w:rsidR="00672986" w:rsidRPr="00522283" w14:paraId="46FD81E1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14B542E5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08D3F8D4" w14:textId="77777777" w:rsidR="00672986" w:rsidRPr="00522283" w:rsidRDefault="00672986" w:rsidP="00690B8F">
            <w:pPr>
              <w:pStyle w:val="NoSpacing"/>
              <w:jc w:val="center"/>
            </w:pPr>
            <w:r w:rsidRPr="007F13DB">
              <w:t>https://www.teachingdunnsimply.com/virtual-classroom.htm</w:t>
            </w:r>
            <w:r>
              <w:t>l</w:t>
            </w:r>
          </w:p>
        </w:tc>
      </w:tr>
      <w:tr w:rsidR="00672986" w:rsidRPr="00522283" w14:paraId="4EBC6685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066C7CAB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0AF75D21" w14:textId="77777777" w:rsidR="00672986" w:rsidRPr="00522283" w:rsidRDefault="00672986" w:rsidP="00690B8F">
            <w:pPr>
              <w:pStyle w:val="NoSpacing"/>
              <w:jc w:val="center"/>
            </w:pPr>
            <w:r>
              <w:t>https://www.eblity.com</w:t>
            </w:r>
          </w:p>
        </w:tc>
      </w:tr>
      <w:tr w:rsidR="00672986" w:rsidRPr="00522283" w14:paraId="58A4266E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2CB5EA9D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59F64AE5" w14:textId="77777777" w:rsidR="00672986" w:rsidRPr="00522283" w:rsidRDefault="00672986" w:rsidP="00690B8F">
            <w:pPr>
              <w:pStyle w:val="NoSpacing"/>
              <w:jc w:val="center"/>
            </w:pPr>
            <w:r>
              <w:t>https://www.understood.org/articles/en/download-sample-sensory-diet</w:t>
            </w:r>
          </w:p>
        </w:tc>
      </w:tr>
      <w:tr w:rsidR="00672986" w:rsidRPr="00522283" w14:paraId="3735F17F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2C6331BD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7477E916" w14:textId="77777777" w:rsidR="00672986" w:rsidRPr="00522283" w:rsidRDefault="00672986" w:rsidP="00690B8F">
            <w:pPr>
              <w:pStyle w:val="NoSpacing"/>
              <w:jc w:val="center"/>
            </w:pPr>
            <w:r>
              <w:t>https://www.education.com/resources</w:t>
            </w:r>
          </w:p>
        </w:tc>
      </w:tr>
      <w:tr w:rsidR="00672986" w:rsidRPr="00522283" w14:paraId="2E57AC48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2B7E5C65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29AB5E91" w14:textId="77777777" w:rsidR="00672986" w:rsidRPr="00522283" w:rsidRDefault="00672986" w:rsidP="00690B8F">
            <w:pPr>
              <w:pStyle w:val="NoSpacing"/>
              <w:jc w:val="center"/>
            </w:pPr>
            <w:r>
              <w:t>https://familiestogetherinc.org/fun-free-resources-activities/</w:t>
            </w:r>
          </w:p>
        </w:tc>
      </w:tr>
      <w:tr w:rsidR="00672986" w:rsidRPr="00522283" w14:paraId="3FC379BA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74790432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61A2DB49" w14:textId="77777777" w:rsidR="00672986" w:rsidRPr="00522283" w:rsidRDefault="00672986" w:rsidP="00690B8F">
            <w:pPr>
              <w:pStyle w:val="NoSpacing"/>
              <w:jc w:val="center"/>
            </w:pPr>
            <w:r>
              <w:t>https://www.autismspeaks.org/virtual-activites-kids-autism</w:t>
            </w:r>
          </w:p>
        </w:tc>
      </w:tr>
      <w:tr w:rsidR="00672986" w:rsidRPr="00522283" w14:paraId="3A6931FE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4921B83A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2DA552E0" w14:textId="77777777" w:rsidR="00672986" w:rsidRPr="00522283" w:rsidRDefault="00305B0F" w:rsidP="00690B8F">
            <w:pPr>
              <w:pStyle w:val="NoSpacing"/>
              <w:jc w:val="center"/>
            </w:pPr>
            <w:hyperlink r:id="rId7" w:history="1">
              <w:r w:rsidR="00672986" w:rsidRPr="00723FC8">
                <w:rPr>
                  <w:rStyle w:val="Hyperlink"/>
                </w:rPr>
                <w:t>https://www.special-education-degree.net/top-12-websites-children-learning-disabilities/</w:t>
              </w:r>
            </w:hyperlink>
          </w:p>
        </w:tc>
      </w:tr>
      <w:tr w:rsidR="00672986" w:rsidRPr="00522283" w14:paraId="0E51C51C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70AFB636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1FEE26C3" w14:textId="77777777" w:rsidR="00672986" w:rsidRDefault="00305B0F" w:rsidP="00690B8F">
            <w:pPr>
              <w:pStyle w:val="NoSpacing"/>
              <w:jc w:val="center"/>
            </w:pPr>
            <w:hyperlink r:id="rId8" w:history="1">
              <w:r w:rsidR="00672986" w:rsidRPr="009921CC">
                <w:rPr>
                  <w:rStyle w:val="Hyperlink"/>
                </w:rPr>
                <w:t>https://allplaylearn.org.au/</w:t>
              </w:r>
            </w:hyperlink>
          </w:p>
        </w:tc>
      </w:tr>
      <w:tr w:rsidR="00672986" w:rsidRPr="00522283" w14:paraId="74822884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72037479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099833BB" w14:textId="77777777" w:rsidR="00672986" w:rsidRDefault="00305B0F" w:rsidP="00690B8F">
            <w:pPr>
              <w:jc w:val="center"/>
            </w:pPr>
            <w:hyperlink r:id="rId9" w:history="1">
              <w:r w:rsidR="00672986" w:rsidRPr="00740420">
                <w:rPr>
                  <w:rStyle w:val="Hyperlink"/>
                </w:rPr>
                <w:t>https://www.iautism.edu.my/resources/</w:t>
              </w:r>
            </w:hyperlink>
          </w:p>
          <w:p w14:paraId="2F054475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Dont-get-sick.pdf</w:t>
            </w:r>
          </w:p>
          <w:p w14:paraId="782006D4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EN-MCHAT English.pdf</w:t>
            </w:r>
          </w:p>
          <w:p w14:paraId="7FB2FA68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MY-MCHAT Malay.pdf</w:t>
            </w:r>
          </w:p>
          <w:p w14:paraId="103D70AE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Poster-1A4.pdf</w:t>
            </w:r>
          </w:p>
          <w:p w14:paraId="2018714B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Poster-bulatan-02 sexuality.pdf</w:t>
            </w:r>
          </w:p>
          <w:p w14:paraId="64BF18EB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Poster-topeng-muka.pdf</w:t>
            </w:r>
          </w:p>
          <w:p w14:paraId="122BE4F0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Social-story-hari-raya-2020.pdf</w:t>
            </w:r>
          </w:p>
          <w:p w14:paraId="38FA7E70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Social-story-pakai-topeng-muka.pdf</w:t>
            </w:r>
          </w:p>
          <w:p w14:paraId="7CD171D0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Tip-intervensj-pkp-2 01.pdf</w:t>
            </w:r>
          </w:p>
          <w:p w14:paraId="0A0844AF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Tip-intervensi-pkp-3.01.pdf</w:t>
            </w:r>
          </w:p>
          <w:p w14:paraId="7A3F9475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Tip-intervensi-pkp-4 01.pdf</w:t>
            </w:r>
          </w:p>
          <w:p w14:paraId="742F571E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Tip-intervensi-pkp-5.01.pdf</w:t>
            </w:r>
          </w:p>
          <w:p w14:paraId="572E1B99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Tip-intervensi-pkp-6.01.pdf</w:t>
            </w:r>
          </w:p>
          <w:p w14:paraId="1EE5A69C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Tip-intervensi-pkp-7.01.pdf</w:t>
            </w:r>
          </w:p>
          <w:p w14:paraId="6B3562F8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Tip-intervensi-pkp-8.01.pdf</w:t>
            </w:r>
          </w:p>
          <w:p w14:paraId="7A22BC0D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Tip-intervensi-pkp-9.01.pdf</w:t>
            </w:r>
          </w:p>
          <w:p w14:paraId="21953796" w14:textId="77777777" w:rsidR="00672986" w:rsidRDefault="00672986" w:rsidP="00690B8F">
            <w:pPr>
              <w:pStyle w:val="NoSpacing"/>
              <w:jc w:val="center"/>
            </w:pPr>
          </w:p>
        </w:tc>
      </w:tr>
      <w:tr w:rsidR="00672986" w:rsidRPr="00522283" w14:paraId="1D57E73B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4059448B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3BA75440" w14:textId="77777777" w:rsidR="00672986" w:rsidRDefault="00305B0F" w:rsidP="00690B8F">
            <w:pPr>
              <w:pStyle w:val="NoSpacing"/>
              <w:jc w:val="center"/>
            </w:pPr>
            <w:hyperlink r:id="rId10" w:history="1">
              <w:r w:rsidR="00672986" w:rsidRPr="00740420">
                <w:rPr>
                  <w:rStyle w:val="Hyperlink"/>
                </w:rPr>
                <w:t>https://www.teachstarter.com/teaching-resources/</w:t>
              </w:r>
            </w:hyperlink>
          </w:p>
        </w:tc>
      </w:tr>
      <w:tr w:rsidR="00672986" w:rsidRPr="00522283" w14:paraId="542E0789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504E7CF4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6E1C7128" w14:textId="77777777" w:rsidR="00672986" w:rsidRDefault="00305B0F" w:rsidP="00690B8F">
            <w:pPr>
              <w:pStyle w:val="NoSpacing"/>
              <w:jc w:val="center"/>
            </w:pPr>
            <w:hyperlink r:id="rId11" w:history="1">
              <w:r w:rsidR="00672986" w:rsidRPr="00740420">
                <w:rPr>
                  <w:rStyle w:val="Hyperlink"/>
                </w:rPr>
                <w:t>https://www.flipsnack.com/ictkurnia/permainan-sensori-ftmsdqwap.html</w:t>
              </w:r>
            </w:hyperlink>
          </w:p>
        </w:tc>
      </w:tr>
      <w:tr w:rsidR="00672986" w:rsidRPr="00522283" w14:paraId="25C734CF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04E4044A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3A85457A" w14:textId="77777777" w:rsidR="00672986" w:rsidRDefault="00305B0F" w:rsidP="00690B8F">
            <w:pPr>
              <w:pStyle w:val="NoSpacing"/>
              <w:jc w:val="center"/>
            </w:pPr>
            <w:hyperlink r:id="rId12" w:history="1">
              <w:r w:rsidR="00672986" w:rsidRPr="00740420">
                <w:rPr>
                  <w:rStyle w:val="Hyperlink"/>
                </w:rPr>
                <w:t>https://www.victoriesnautism.com/communication--behavior.html</w:t>
              </w:r>
            </w:hyperlink>
            <w:r w:rsidR="00672986">
              <w:t xml:space="preserve"> </w:t>
            </w:r>
          </w:p>
        </w:tc>
      </w:tr>
      <w:tr w:rsidR="00672986" w:rsidRPr="00522283" w14:paraId="126327DD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6641BAB8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02A516AA" w14:textId="77777777" w:rsidR="00672986" w:rsidRDefault="00305B0F" w:rsidP="00690B8F">
            <w:pPr>
              <w:pStyle w:val="NoSpacing"/>
              <w:jc w:val="center"/>
            </w:pPr>
            <w:hyperlink r:id="rId13" w:history="1">
              <w:r w:rsidR="00672986" w:rsidRPr="00740420">
                <w:rPr>
                  <w:rStyle w:val="Hyperlink"/>
                </w:rPr>
                <w:t>https://www.victoriesnautism.com/schedule-activity--task.html</w:t>
              </w:r>
            </w:hyperlink>
            <w:r w:rsidR="00672986">
              <w:t xml:space="preserve"> </w:t>
            </w:r>
          </w:p>
        </w:tc>
      </w:tr>
      <w:tr w:rsidR="00672986" w:rsidRPr="00522283" w14:paraId="0D6052F3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00FD144B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080044E9" w14:textId="77777777" w:rsidR="00672986" w:rsidRDefault="00305B0F" w:rsidP="00690B8F">
            <w:pPr>
              <w:pStyle w:val="NoSpacing"/>
              <w:jc w:val="center"/>
            </w:pPr>
            <w:hyperlink r:id="rId14" w:history="1">
              <w:r w:rsidR="00672986" w:rsidRPr="00740420">
                <w:rPr>
                  <w:rStyle w:val="Hyperlink"/>
                </w:rPr>
                <w:t>https://www.victoriesnautism.com/labels--locators.html</w:t>
              </w:r>
            </w:hyperlink>
            <w:r w:rsidR="00672986">
              <w:t xml:space="preserve"> </w:t>
            </w:r>
          </w:p>
        </w:tc>
      </w:tr>
      <w:tr w:rsidR="00672986" w:rsidRPr="00522283" w14:paraId="4043FE9E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435AEB03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11F6B32A" w14:textId="77777777" w:rsidR="00672986" w:rsidRDefault="00305B0F" w:rsidP="00690B8F">
            <w:pPr>
              <w:pStyle w:val="NoSpacing"/>
              <w:jc w:val="center"/>
            </w:pPr>
            <w:hyperlink r:id="rId15" w:history="1">
              <w:r w:rsidR="00672986" w:rsidRPr="00740420">
                <w:rPr>
                  <w:rStyle w:val="Hyperlink"/>
                </w:rPr>
                <w:t>https://www.victoriesnautism.com/self-management--emotionalbehavioral.html</w:t>
              </w:r>
            </w:hyperlink>
            <w:r w:rsidR="00672986">
              <w:t xml:space="preserve"> </w:t>
            </w:r>
          </w:p>
        </w:tc>
      </w:tr>
      <w:tr w:rsidR="00672986" w:rsidRPr="00522283" w14:paraId="0C9E7503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0B8BBB42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0A9B8DE0" w14:textId="77777777" w:rsidR="00672986" w:rsidRDefault="00305B0F" w:rsidP="00690B8F">
            <w:pPr>
              <w:pStyle w:val="NoSpacing"/>
              <w:jc w:val="center"/>
            </w:pPr>
            <w:hyperlink r:id="rId16" w:history="1">
              <w:r w:rsidR="00672986" w:rsidRPr="00740420">
                <w:rPr>
                  <w:rStyle w:val="Hyperlink"/>
                </w:rPr>
                <w:t>https://www.victoriesnautism.com/behavior-charts-token-systems--schedules.html</w:t>
              </w:r>
            </w:hyperlink>
            <w:r w:rsidR="00672986">
              <w:t xml:space="preserve"> </w:t>
            </w:r>
          </w:p>
        </w:tc>
      </w:tr>
    </w:tbl>
    <w:p w14:paraId="3D1398A6" w14:textId="77777777" w:rsidR="00672986" w:rsidRPr="00672986" w:rsidRDefault="00672986" w:rsidP="00672986">
      <w:pPr>
        <w:jc w:val="center"/>
        <w:rPr>
          <w:b/>
          <w:sz w:val="28"/>
          <w:szCs w:val="28"/>
          <w:u w:val="single"/>
        </w:rPr>
      </w:pPr>
    </w:p>
    <w:p w14:paraId="0C1FEE29" w14:textId="77777777" w:rsidR="00522283" w:rsidRPr="00713ADC" w:rsidRDefault="00522283" w:rsidP="00756A8D">
      <w:pPr>
        <w:jc w:val="center"/>
        <w:rPr>
          <w:b/>
          <w:u w:val="single"/>
        </w:rPr>
      </w:pPr>
    </w:p>
    <w:sectPr w:rsidR="00522283" w:rsidRPr="00713ADC" w:rsidSect="0067298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6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B82A" w14:textId="77777777" w:rsidR="00305B0F" w:rsidRDefault="00305B0F" w:rsidP="00B032D9">
      <w:pPr>
        <w:spacing w:after="0" w:line="240" w:lineRule="auto"/>
      </w:pPr>
      <w:r>
        <w:separator/>
      </w:r>
    </w:p>
  </w:endnote>
  <w:endnote w:type="continuationSeparator" w:id="0">
    <w:p w14:paraId="033C3FA7" w14:textId="77777777" w:rsidR="00305B0F" w:rsidRDefault="00305B0F" w:rsidP="00B0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1C6B" w14:textId="77777777" w:rsidR="00B032D9" w:rsidRDefault="00B03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0545" w14:textId="77777777" w:rsidR="00B032D9" w:rsidRDefault="00B03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1CA3" w14:textId="77777777" w:rsidR="00B032D9" w:rsidRDefault="00B03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23A7" w14:textId="77777777" w:rsidR="00305B0F" w:rsidRDefault="00305B0F" w:rsidP="00B032D9">
      <w:pPr>
        <w:spacing w:after="0" w:line="240" w:lineRule="auto"/>
      </w:pPr>
      <w:r>
        <w:separator/>
      </w:r>
    </w:p>
  </w:footnote>
  <w:footnote w:type="continuationSeparator" w:id="0">
    <w:p w14:paraId="724D6C3C" w14:textId="77777777" w:rsidR="00305B0F" w:rsidRDefault="00305B0F" w:rsidP="00B0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E2A4" w14:textId="77777777" w:rsidR="00B032D9" w:rsidRDefault="00B03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A336" w14:textId="77777777" w:rsidR="00B032D9" w:rsidRDefault="00B03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4E2C" w14:textId="77777777" w:rsidR="00B032D9" w:rsidRDefault="00B03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9FC"/>
    <w:multiLevelType w:val="hybridMultilevel"/>
    <w:tmpl w:val="BF92EFB0"/>
    <w:lvl w:ilvl="0" w:tplc="D9A050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3019"/>
    <w:multiLevelType w:val="hybridMultilevel"/>
    <w:tmpl w:val="D1BCC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3900"/>
    <w:multiLevelType w:val="hybridMultilevel"/>
    <w:tmpl w:val="D37E3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A03F16"/>
    <w:multiLevelType w:val="hybridMultilevel"/>
    <w:tmpl w:val="09F08344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B808F8"/>
    <w:multiLevelType w:val="hybridMultilevel"/>
    <w:tmpl w:val="09F08344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24C2C"/>
    <w:multiLevelType w:val="hybridMultilevel"/>
    <w:tmpl w:val="59CC6868"/>
    <w:lvl w:ilvl="0" w:tplc="E28E1E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A2F20"/>
    <w:multiLevelType w:val="hybridMultilevel"/>
    <w:tmpl w:val="4B463D0C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E8305A"/>
    <w:multiLevelType w:val="hybridMultilevel"/>
    <w:tmpl w:val="4B463D0C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EC09F3"/>
    <w:multiLevelType w:val="hybridMultilevel"/>
    <w:tmpl w:val="F40047F6"/>
    <w:lvl w:ilvl="0" w:tplc="C2EC757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E83D54"/>
    <w:multiLevelType w:val="hybridMultilevel"/>
    <w:tmpl w:val="1348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93"/>
    <w:rsid w:val="000C4393"/>
    <w:rsid w:val="00183562"/>
    <w:rsid w:val="001F7EAC"/>
    <w:rsid w:val="00251EC4"/>
    <w:rsid w:val="00305B0F"/>
    <w:rsid w:val="00431150"/>
    <w:rsid w:val="0044748B"/>
    <w:rsid w:val="004960D1"/>
    <w:rsid w:val="004E6A07"/>
    <w:rsid w:val="00522283"/>
    <w:rsid w:val="00536AD0"/>
    <w:rsid w:val="00540984"/>
    <w:rsid w:val="005D1E60"/>
    <w:rsid w:val="00664D2F"/>
    <w:rsid w:val="00672986"/>
    <w:rsid w:val="00727F19"/>
    <w:rsid w:val="00756A8D"/>
    <w:rsid w:val="007B050F"/>
    <w:rsid w:val="007F13DB"/>
    <w:rsid w:val="0081106E"/>
    <w:rsid w:val="008E1648"/>
    <w:rsid w:val="009E4C43"/>
    <w:rsid w:val="00A3561E"/>
    <w:rsid w:val="00A62474"/>
    <w:rsid w:val="00B00508"/>
    <w:rsid w:val="00B032D9"/>
    <w:rsid w:val="00B60E0F"/>
    <w:rsid w:val="00B73B33"/>
    <w:rsid w:val="00BF32A3"/>
    <w:rsid w:val="00C61BBA"/>
    <w:rsid w:val="00CA726D"/>
    <w:rsid w:val="00CB16BE"/>
    <w:rsid w:val="00D16811"/>
    <w:rsid w:val="00DD2E7C"/>
    <w:rsid w:val="00E9436C"/>
    <w:rsid w:val="00F80DD9"/>
    <w:rsid w:val="00FC3FAA"/>
    <w:rsid w:val="00FC7FA5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21CAE"/>
  <w15:docId w15:val="{A7033CC7-235F-43A7-A364-1CA27D03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9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39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1106E"/>
    <w:pPr>
      <w:spacing w:after="0" w:line="240" w:lineRule="auto"/>
    </w:pPr>
    <w:rPr>
      <w:lang w:val="ms-B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22283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3F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DD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032D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playlearn.org.au/" TargetMode="External"/><Relationship Id="rId13" Type="http://schemas.openxmlformats.org/officeDocument/2006/relationships/hyperlink" Target="https://www.victoriesnautism.com/schedule-activity--task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special-education-degree.net/top-12-websites-children-learning-disabilities/" TargetMode="External"/><Relationship Id="rId12" Type="http://schemas.openxmlformats.org/officeDocument/2006/relationships/hyperlink" Target="https://www.victoriesnautism.com/communication--behavior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victoriesnautism.com/behavior-charts-token-systems--schedules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ipsnack.com/ictkurnia/permainan-sensori-ftmsdqwap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victoriesnautism.com/self-management--emotionalbehaviora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eachstarter.com/teaching-resource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autism.edu.my/resources/" TargetMode="External"/><Relationship Id="rId14" Type="http://schemas.openxmlformats.org/officeDocument/2006/relationships/hyperlink" Target="https://www.victoriesnautism.com/labels--locators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Ziqah Sahminan</cp:lastModifiedBy>
  <cp:revision>2</cp:revision>
  <dcterms:created xsi:type="dcterms:W3CDTF">2021-08-21T05:58:00Z</dcterms:created>
  <dcterms:modified xsi:type="dcterms:W3CDTF">2021-08-21T05:58:00Z</dcterms:modified>
</cp:coreProperties>
</file>